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75" w:rsidRDefault="003C0A2F" w:rsidP="000F23B3">
      <w:pPr>
        <w:spacing w:after="0" w:line="240" w:lineRule="auto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9251950" cy="6750472"/>
            <wp:effectExtent l="0" t="0" r="0" b="0"/>
            <wp:docPr id="1" name="Рисунок 1" descr="C:\Users\Иван\Desktop\т.л\Скан_2020111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т.л\Скан_20201110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775" w:rsidRPr="00C86775" w:rsidRDefault="00C86775" w:rsidP="00C8677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677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86775" w:rsidRPr="00C86775" w:rsidRDefault="00C86775" w:rsidP="00C86775">
      <w:pPr>
        <w:tabs>
          <w:tab w:val="left" w:pos="9288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hAnsi="Times New Roman"/>
          <w:sz w:val="28"/>
          <w:szCs w:val="28"/>
        </w:rPr>
        <w:t xml:space="preserve">Рабочая программа по предмету </w:t>
      </w:r>
      <w:r w:rsidRPr="00C86775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796ED3" w:rsidRPr="00796ED3">
        <w:rPr>
          <w:rFonts w:ascii="Times New Roman" w:eastAsia="Calibri" w:hAnsi="Times New Roman"/>
          <w:snapToGrid w:val="0"/>
          <w:sz w:val="20"/>
          <w:szCs w:val="20"/>
          <w:lang w:eastAsia="en-US"/>
        </w:rPr>
        <w:t>ОБЩЕСТВОЗНАНИЕ</w:t>
      </w:r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»  </w:t>
      </w:r>
      <w:r w:rsidRPr="00C86775">
        <w:rPr>
          <w:rFonts w:ascii="Times New Roman" w:hAnsi="Times New Roman"/>
          <w:sz w:val="28"/>
          <w:szCs w:val="28"/>
        </w:rPr>
        <w:t>в 5</w:t>
      </w:r>
      <w:r w:rsidR="00796ED3">
        <w:rPr>
          <w:rFonts w:ascii="Times New Roman" w:hAnsi="Times New Roman"/>
          <w:sz w:val="28"/>
          <w:szCs w:val="28"/>
        </w:rPr>
        <w:t>-9 классах</w:t>
      </w:r>
      <w:r w:rsidRPr="00C86775">
        <w:rPr>
          <w:rFonts w:ascii="Times New Roman" w:hAnsi="Times New Roman"/>
          <w:sz w:val="28"/>
          <w:szCs w:val="28"/>
        </w:rPr>
        <w:t xml:space="preserve"> разработана в соответствии </w:t>
      </w:r>
      <w:proofErr w:type="gramStart"/>
      <w:r w:rsidRPr="00C86775">
        <w:rPr>
          <w:rFonts w:ascii="Times New Roman" w:hAnsi="Times New Roman"/>
          <w:sz w:val="28"/>
          <w:szCs w:val="28"/>
        </w:rPr>
        <w:t>с</w:t>
      </w:r>
      <w:proofErr w:type="gramEnd"/>
      <w:r w:rsidRPr="00C86775">
        <w:rPr>
          <w:rFonts w:ascii="Times New Roman" w:hAnsi="Times New Roman"/>
          <w:sz w:val="28"/>
          <w:szCs w:val="28"/>
        </w:rPr>
        <w:t xml:space="preserve">: </w:t>
      </w:r>
    </w:p>
    <w:p w:rsidR="00C86775" w:rsidRPr="00C86775" w:rsidRDefault="00C86775" w:rsidP="00C86775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eastAsia="Calibri" w:hAnsi="Times New Roman"/>
          <w:sz w:val="28"/>
          <w:szCs w:val="28"/>
          <w:lang w:eastAsia="en-US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Чувашскомайнская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ООШ»;</w:t>
      </w:r>
    </w:p>
    <w:p w:rsidR="00C86775" w:rsidRPr="00C86775" w:rsidRDefault="00C86775" w:rsidP="00C86775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eastAsia="Calibri" w:hAnsi="Times New Roman"/>
          <w:sz w:val="28"/>
          <w:szCs w:val="28"/>
          <w:lang w:eastAsia="en-US"/>
        </w:rPr>
        <w:t>Локальным актом МБОУ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Чувашскомайнская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C86775" w:rsidRDefault="000F23B3" w:rsidP="000F23B3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ществознания »  в 5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2015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5 класс,.</w:t>
      </w:r>
    </w:p>
    <w:p w:rsidR="00C86775" w:rsidRDefault="000F23B3" w:rsidP="000F23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t xml:space="preserve">         </w:t>
      </w:r>
      <w:r w:rsidRPr="00842887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ществознания »  в 6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2016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6 класс,.</w:t>
      </w:r>
    </w:p>
    <w:p w:rsidR="000F23B3" w:rsidRDefault="00F01E1A" w:rsidP="000F23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 в 7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А.Я  Обществознание: Учебник для 7 класса общеобразовательных учреждений. М.: Русское слово, 2017.</w:t>
      </w:r>
    </w:p>
    <w:p w:rsidR="00F01E1A" w:rsidRDefault="00F01E1A" w:rsidP="00F01E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 в 8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А.Я  Обществознание: Учебник для 8 класса общеобразовательных учреждений. М.: Русское слово, 2018.</w:t>
      </w:r>
    </w:p>
    <w:p w:rsidR="00F01E1A" w:rsidRPr="00A64B2C" w:rsidRDefault="00F01E1A" w:rsidP="00F01E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64B2C">
        <w:rPr>
          <w:rFonts w:ascii="Times New Roman" w:hAnsi="Times New Roman"/>
          <w:sz w:val="24"/>
          <w:szCs w:val="24"/>
        </w:rPr>
        <w:t xml:space="preserve">Для  освоения  рабочей программы  учебного </w:t>
      </w:r>
      <w:r>
        <w:rPr>
          <w:rFonts w:ascii="Times New Roman" w:hAnsi="Times New Roman"/>
          <w:sz w:val="24"/>
          <w:szCs w:val="24"/>
        </w:rPr>
        <w:t xml:space="preserve"> предмета  «Обществознания »  в </w:t>
      </w:r>
      <w:r w:rsidRPr="00A2243A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</w:t>
      </w:r>
      <w:r>
        <w:rPr>
          <w:rFonts w:ascii="Times New Roman" w:hAnsi="Times New Roman"/>
          <w:sz w:val="24"/>
          <w:szCs w:val="24"/>
        </w:rPr>
        <w:t xml:space="preserve">Я  Обществознание: Учебник для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класса общеобразовательных учр</w:t>
      </w:r>
      <w:r>
        <w:rPr>
          <w:rFonts w:ascii="Times New Roman" w:hAnsi="Times New Roman"/>
          <w:sz w:val="24"/>
          <w:szCs w:val="24"/>
        </w:rPr>
        <w:t>еждений. М.: Русское слово, 201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0F23B3" w:rsidRDefault="000F23B3" w:rsidP="000F23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F23B3" w:rsidRDefault="000F23B3" w:rsidP="000F23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F23B3" w:rsidRDefault="000F23B3" w:rsidP="000F23B3">
      <w:pPr>
        <w:spacing w:after="0" w:line="240" w:lineRule="auto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F01E1A" w:rsidRDefault="00F01E1A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C96599" w:rsidRPr="00C96599" w:rsidRDefault="00C96599" w:rsidP="00C96599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 w:rsidRPr="00C96599"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lastRenderedPageBreak/>
        <w:t xml:space="preserve">ПЛАНИРУЕМЫЕ РЕЗУЛЬТАТЫ ОСВОЕНИЯ УЧЕБНОГО ПРЕДМЕТА «ОБЩЕСТВОЗНАНИЕ» </w:t>
      </w:r>
      <w:r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t xml:space="preserve"> 5-9 </w:t>
      </w:r>
      <w:proofErr w:type="spellStart"/>
      <w:r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t>кл</w:t>
      </w:r>
      <w:proofErr w:type="spellEnd"/>
      <w:r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t>.</w:t>
      </w:r>
    </w:p>
    <w:p w:rsidR="00C96599" w:rsidRPr="00C96599" w:rsidRDefault="00C96599" w:rsidP="00C96599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96599" w:rsidRPr="00C96599" w:rsidRDefault="00C96599" w:rsidP="00C96599">
      <w:pPr>
        <w:spacing w:after="0" w:line="240" w:lineRule="auto"/>
        <w:ind w:firstLine="708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Человек. Деятельность человека</w:t>
      </w: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C86775" w:rsidRPr="00EE31FB" w:rsidRDefault="00C86775" w:rsidP="00C86775">
      <w:pPr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основные возрастные периоды жизни человека, особенности подросткового возраста;</w:t>
      </w:r>
    </w:p>
    <w:p w:rsidR="00C86775" w:rsidRPr="00EE31FB" w:rsidRDefault="00C86775" w:rsidP="00C86775">
      <w:pPr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C86775" w:rsidRPr="00EE31FB" w:rsidRDefault="00C86775" w:rsidP="00C86775">
      <w:pPr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и иллюстрировать конкретными примерами группы потребностей человека;</w:t>
      </w:r>
    </w:p>
    <w:p w:rsidR="00C86775" w:rsidRPr="00EE31FB" w:rsidRDefault="00C86775" w:rsidP="00C86775">
      <w:pPr>
        <w:numPr>
          <w:ilvl w:val="0"/>
          <w:numId w:val="24"/>
        </w:numPr>
        <w:tabs>
          <w:tab w:val="left" w:pos="284"/>
          <w:tab w:val="left" w:pos="99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приводить примеры основных видов деятельности человека;</w:t>
      </w:r>
    </w:p>
    <w:p w:rsidR="00C86775" w:rsidRPr="00EE31FB" w:rsidRDefault="00C86775" w:rsidP="00C86775">
      <w:pPr>
        <w:numPr>
          <w:ilvl w:val="0"/>
          <w:numId w:val="24"/>
        </w:numPr>
        <w:shd w:val="clear" w:color="auto" w:fill="FFFFFF"/>
        <w:tabs>
          <w:tab w:val="left" w:pos="284"/>
          <w:tab w:val="left" w:pos="993"/>
          <w:tab w:val="left" w:pos="1023"/>
        </w:tabs>
        <w:spacing w:after="0" w:line="240" w:lineRule="auto"/>
        <w:ind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C86775" w:rsidRPr="00EE31FB" w:rsidRDefault="00C86775" w:rsidP="00C86775">
      <w:pPr>
        <w:tabs>
          <w:tab w:val="left" w:pos="284"/>
          <w:tab w:val="left" w:pos="1023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2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выполнять несложные практические задания, основанные на ситуациях, связанных с деятельностью человека;</w:t>
      </w:r>
    </w:p>
    <w:p w:rsidR="00C86775" w:rsidRPr="00EE31FB" w:rsidRDefault="00C86775" w:rsidP="00C86775">
      <w:pPr>
        <w:numPr>
          <w:ilvl w:val="0"/>
          <w:numId w:val="25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оценивать роль деятельности в жизни человека и общества;</w:t>
      </w:r>
    </w:p>
    <w:p w:rsidR="00C86775" w:rsidRPr="00EE31FB" w:rsidRDefault="00C86775" w:rsidP="00C86775">
      <w:pPr>
        <w:numPr>
          <w:ilvl w:val="0"/>
          <w:numId w:val="25"/>
        </w:numPr>
        <w:tabs>
          <w:tab w:val="left" w:pos="284"/>
          <w:tab w:val="left" w:pos="993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C86775" w:rsidRPr="00EE31FB" w:rsidRDefault="00C86775" w:rsidP="00C86775">
      <w:pPr>
        <w:numPr>
          <w:ilvl w:val="0"/>
          <w:numId w:val="25"/>
        </w:numPr>
        <w:shd w:val="clear" w:color="auto" w:fill="FFFFFF"/>
        <w:tabs>
          <w:tab w:val="left" w:pos="284"/>
          <w:tab w:val="left" w:pos="993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использовать элементы причинно-следственного анализа при характеристике межличностных конфликтов;</w:t>
      </w:r>
    </w:p>
    <w:p w:rsidR="00C86775" w:rsidRPr="00EE31FB" w:rsidRDefault="00C86775" w:rsidP="00C86775">
      <w:pPr>
        <w:numPr>
          <w:ilvl w:val="0"/>
          <w:numId w:val="25"/>
        </w:numPr>
        <w:shd w:val="clear" w:color="auto" w:fill="FFFFFF"/>
        <w:tabs>
          <w:tab w:val="left" w:pos="284"/>
          <w:tab w:val="left" w:pos="993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Общество</w:t>
      </w:r>
    </w:p>
    <w:p w:rsidR="00C86775" w:rsidRPr="00EE31FB" w:rsidRDefault="00C86775" w:rsidP="00C86775">
      <w:pPr>
        <w:shd w:val="clear" w:color="auto" w:fill="FFFFFF"/>
        <w:tabs>
          <w:tab w:val="left" w:pos="284"/>
          <w:tab w:val="left" w:pos="1023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демонстрировать на примерах взаимосвязь природы и общества, раскрывать роль природы в жизни человека;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распознавать на основе приведенных данных основные типы обществ;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различать экономические, социальные, политические, культурные явления и процессы общественной жизни;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раскрывать влияние современных средств массовой коммуникации на общество и личность; </w:t>
      </w:r>
    </w:p>
    <w:p w:rsidR="00C86775" w:rsidRPr="00EE31FB" w:rsidRDefault="00C86775" w:rsidP="00C86775">
      <w:pPr>
        <w:numPr>
          <w:ilvl w:val="0"/>
          <w:numId w:val="26"/>
        </w:numPr>
        <w:shd w:val="clear" w:color="auto" w:fill="FFFFFF"/>
        <w:tabs>
          <w:tab w:val="left" w:pos="2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конкретизировать примерами опасность международного терроризма.</w:t>
      </w:r>
    </w:p>
    <w:p w:rsidR="00C86775" w:rsidRPr="00EE31FB" w:rsidRDefault="00C86775" w:rsidP="00C86775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2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наблюдать и характеризовать явления и события, происходящие в различных сферах общественной жизни;</w:t>
      </w:r>
    </w:p>
    <w:p w:rsidR="00C86775" w:rsidRPr="00EE31FB" w:rsidRDefault="00C86775" w:rsidP="00C86775">
      <w:pPr>
        <w:numPr>
          <w:ilvl w:val="0"/>
          <w:numId w:val="2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C86775" w:rsidRPr="00EE31FB" w:rsidRDefault="00C86775" w:rsidP="00C86775">
      <w:pPr>
        <w:numPr>
          <w:ilvl w:val="0"/>
          <w:numId w:val="27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осознанно содействовать защите природы.</w:t>
      </w: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Социальные нормы</w:t>
      </w:r>
    </w:p>
    <w:p w:rsidR="00C86775" w:rsidRPr="00EE31FB" w:rsidRDefault="00C86775" w:rsidP="00C86775">
      <w:pPr>
        <w:shd w:val="clear" w:color="auto" w:fill="FFFFFF"/>
        <w:tabs>
          <w:tab w:val="left" w:pos="284"/>
          <w:tab w:val="left" w:pos="1023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раскрывать роль социальных норм как регуляторов общественной жизни и поведения человека;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различать отдельные виды социальных норм;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основные нормы морали;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специфику норм права;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сравнивать нормы морали и права, выявлять их общие черты и особенности;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раскрывать сущность процесса социализации личности;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объяснять причины отклоняющегося поведения;</w:t>
      </w:r>
    </w:p>
    <w:p w:rsidR="00C86775" w:rsidRPr="00EE31FB" w:rsidRDefault="00C86775" w:rsidP="00C86775">
      <w:pPr>
        <w:numPr>
          <w:ilvl w:val="0"/>
          <w:numId w:val="28"/>
        </w:numPr>
        <w:shd w:val="clear" w:color="auto" w:fill="FFFFFF"/>
        <w:tabs>
          <w:tab w:val="left" w:pos="284"/>
          <w:tab w:val="left" w:pos="102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описывать негативные последствия наиболее опасных форм отклоняющегося поведения.</w:t>
      </w:r>
    </w:p>
    <w:p w:rsidR="00C86775" w:rsidRPr="00EE31FB" w:rsidRDefault="00C86775" w:rsidP="00C8677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2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C86775" w:rsidRPr="00EE31FB" w:rsidRDefault="00C86775" w:rsidP="00C86775">
      <w:pPr>
        <w:numPr>
          <w:ilvl w:val="0"/>
          <w:numId w:val="2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оценивать социальную значимость здорового образа жизни.</w:t>
      </w: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lastRenderedPageBreak/>
        <w:t>Сфера духовной культуры</w:t>
      </w:r>
    </w:p>
    <w:p w:rsidR="00C86775" w:rsidRPr="00EE31FB" w:rsidRDefault="00C86775" w:rsidP="00C8677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развитие отдельных областей и форм культуры, выражать свое мнение о явлениях культуры;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описывать явления духовной культуры;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объяснять причины возрастания роли науки в современном мире;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оценивать роль образования в современном обществе;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различать уровни общего образования в России;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описывать духовные ценности российского народа и выражать собственное отношение к ним;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объяснять необходимость непрерывного образования в современных условиях;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учитывать общественные потребности при выборе направления своей будущей профессиональной деятельности;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раскрывать роль религии в современном обществе;</w:t>
      </w:r>
    </w:p>
    <w:p w:rsidR="00C86775" w:rsidRPr="00EE31FB" w:rsidRDefault="00C86775" w:rsidP="00C86775">
      <w:pPr>
        <w:numPr>
          <w:ilvl w:val="0"/>
          <w:numId w:val="30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особенности искусства как формы духовной культуры</w:t>
      </w: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.</w:t>
      </w:r>
    </w:p>
    <w:p w:rsidR="00C86775" w:rsidRPr="00EE31FB" w:rsidRDefault="00C86775" w:rsidP="00C8677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3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описывать процессы создания, сохранения, трансляции и усвоения достижений культуры;</w:t>
      </w:r>
    </w:p>
    <w:p w:rsidR="00C86775" w:rsidRPr="00EE31FB" w:rsidRDefault="00C86775" w:rsidP="00C86775">
      <w:pPr>
        <w:numPr>
          <w:ilvl w:val="0"/>
          <w:numId w:val="3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характеризовать основные направления развития отечественной культуры в современных условиях;</w:t>
      </w:r>
    </w:p>
    <w:p w:rsidR="00C86775" w:rsidRPr="00EE31FB" w:rsidRDefault="00C86775" w:rsidP="00C86775">
      <w:pPr>
        <w:numPr>
          <w:ilvl w:val="0"/>
          <w:numId w:val="3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C86775" w:rsidRPr="00EE31FB" w:rsidRDefault="00C86775" w:rsidP="00C8677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Социальная сфера</w:t>
      </w:r>
    </w:p>
    <w:p w:rsidR="00C86775" w:rsidRPr="00EE31FB" w:rsidRDefault="00C86775" w:rsidP="00C86775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объяснять взаимодействие социальных общностей и групп;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ведущие направления социальной политики Российского государства;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выделять параметры, определяющие социальный статус личности;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приводить примеры предписанных и достигаемых статусов;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описывать основные социальные роли подростка;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конкретизировать примерами процесс социальной мобильности;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межнациональные отношения в современном мире;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lastRenderedPageBreak/>
        <w:t xml:space="preserve">объяснять причины межнациональных конфликтов и основные пути их разрешения; 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характеризовать, раскрывать на конкретных примерах основные функции семьи в обществе;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раскрывать основные роли членов семьи; 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C86775" w:rsidRPr="00EE31FB" w:rsidRDefault="00C86775" w:rsidP="00C86775">
      <w:pPr>
        <w:numPr>
          <w:ilvl w:val="0"/>
          <w:numId w:val="32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C86775" w:rsidRPr="00EE31FB" w:rsidRDefault="00C86775" w:rsidP="00C86775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3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раскрывать понятия «равенство» и «социальная справедливость» с позиций историзма;</w:t>
      </w:r>
    </w:p>
    <w:p w:rsidR="00C86775" w:rsidRPr="00EE31FB" w:rsidRDefault="00C86775" w:rsidP="00C86775">
      <w:pPr>
        <w:numPr>
          <w:ilvl w:val="0"/>
          <w:numId w:val="3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выражать и обосновывать собственную позицию по актуальным проблемам молодежи;</w:t>
      </w:r>
    </w:p>
    <w:p w:rsidR="00C86775" w:rsidRPr="00EE31FB" w:rsidRDefault="00C86775" w:rsidP="00C86775">
      <w:pPr>
        <w:numPr>
          <w:ilvl w:val="0"/>
          <w:numId w:val="3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C86775" w:rsidRPr="00EE31FB" w:rsidRDefault="00C86775" w:rsidP="00C86775">
      <w:pPr>
        <w:numPr>
          <w:ilvl w:val="0"/>
          <w:numId w:val="33"/>
        </w:numPr>
        <w:shd w:val="clear" w:color="auto" w:fill="FFFFFF"/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C86775" w:rsidRPr="00EE31FB" w:rsidRDefault="00C86775" w:rsidP="00C86775">
      <w:pPr>
        <w:numPr>
          <w:ilvl w:val="0"/>
          <w:numId w:val="33"/>
        </w:numPr>
        <w:shd w:val="clear" w:color="auto" w:fill="FFFFFF"/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использовать элементы причинно-следственного анализа при характеристике семейных конфликтов;</w:t>
      </w:r>
    </w:p>
    <w:p w:rsidR="00C86775" w:rsidRPr="00EE31FB" w:rsidRDefault="00C86775" w:rsidP="00C86775">
      <w:pPr>
        <w:numPr>
          <w:ilvl w:val="0"/>
          <w:numId w:val="33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EE31FB">
        <w:rPr>
          <w:rFonts w:ascii="Times New Roman" w:eastAsia="Calibri" w:hAnsi="Times New Roman"/>
          <w:b/>
          <w:bCs/>
          <w:i/>
          <w:sz w:val="28"/>
          <w:szCs w:val="28"/>
          <w:shd w:val="clear" w:color="auto" w:fill="FFFFFF"/>
          <w:lang w:eastAsia="en-US"/>
        </w:rPr>
        <w:t>.</w:t>
      </w:r>
    </w:p>
    <w:p w:rsidR="00C86775" w:rsidRPr="00EE31FB" w:rsidRDefault="00C86775" w:rsidP="00C86775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Политическая сфера жизни общества</w:t>
      </w:r>
    </w:p>
    <w:p w:rsidR="00C86775" w:rsidRPr="00EE31FB" w:rsidRDefault="00C86775" w:rsidP="00C86775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объяснять роль политики в жизни общества;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различать и сравнивать различные формы правления, иллюстрировать их примерами;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давать характеристику формам государственно-территориального устройства;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различать различные типы политических режимов, раскрывать их основные признаки;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раскрывать на конкретных примерах основные черты и принципы демократии;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называть признаки политической партии, раскрывать их на конкретных примерах;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характеризовать различные формы участия граждан в политической жизни.</w:t>
      </w:r>
    </w:p>
    <w:p w:rsidR="00C86775" w:rsidRPr="00EE31FB" w:rsidRDefault="00C86775" w:rsidP="00C86775">
      <w:pPr>
        <w:tabs>
          <w:tab w:val="left" w:pos="284"/>
          <w:tab w:val="left" w:pos="1027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Выпускник получит возможность научиться: </w:t>
      </w:r>
    </w:p>
    <w:p w:rsidR="00C86775" w:rsidRPr="00EE31FB" w:rsidRDefault="00C86775" w:rsidP="00C86775">
      <w:pPr>
        <w:numPr>
          <w:ilvl w:val="0"/>
          <w:numId w:val="34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осознавать значение гражданской активности и патриотической позиции в укреплении нашего государства;</w:t>
      </w:r>
    </w:p>
    <w:p w:rsidR="00C86775" w:rsidRPr="00EE31FB" w:rsidRDefault="00C86775" w:rsidP="00C86775">
      <w:pPr>
        <w:numPr>
          <w:ilvl w:val="0"/>
          <w:numId w:val="35"/>
        </w:numPr>
        <w:tabs>
          <w:tab w:val="left" w:pos="284"/>
          <w:tab w:val="left" w:pos="1027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соотносить различные оценки политических событий и процессов и делать обоснованные выводы.</w:t>
      </w:r>
    </w:p>
    <w:p w:rsidR="00C86775" w:rsidRPr="00EE31FB" w:rsidRDefault="00C86775" w:rsidP="00C86775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Гражданин и государство</w:t>
      </w:r>
    </w:p>
    <w:p w:rsidR="00C86775" w:rsidRPr="00EE31FB" w:rsidRDefault="00C86775" w:rsidP="00C86775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lastRenderedPageBreak/>
        <w:t>Выпускник научится:</w:t>
      </w:r>
    </w:p>
    <w:p w:rsidR="00C86775" w:rsidRPr="00EE31FB" w:rsidRDefault="00C86775" w:rsidP="00C86775">
      <w:pPr>
        <w:numPr>
          <w:ilvl w:val="0"/>
          <w:numId w:val="3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C86775" w:rsidRPr="00EE31FB" w:rsidRDefault="00C86775" w:rsidP="00C86775">
      <w:pPr>
        <w:numPr>
          <w:ilvl w:val="0"/>
          <w:numId w:val="3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объяснять порядок формирования органов государственной власти РФ;</w:t>
      </w:r>
    </w:p>
    <w:p w:rsidR="00C86775" w:rsidRPr="00EE31FB" w:rsidRDefault="00C86775" w:rsidP="00C86775">
      <w:pPr>
        <w:numPr>
          <w:ilvl w:val="0"/>
          <w:numId w:val="3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раскрывать достижения российского народа;</w:t>
      </w:r>
    </w:p>
    <w:p w:rsidR="00C86775" w:rsidRPr="00EE31FB" w:rsidRDefault="00C86775" w:rsidP="00C86775">
      <w:pPr>
        <w:numPr>
          <w:ilvl w:val="0"/>
          <w:numId w:val="3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объяснять и конкретизировать примерами смысл понятия «гражданство»;</w:t>
      </w:r>
    </w:p>
    <w:p w:rsidR="00C86775" w:rsidRPr="00EE31FB" w:rsidRDefault="00C86775" w:rsidP="00C86775">
      <w:pPr>
        <w:numPr>
          <w:ilvl w:val="0"/>
          <w:numId w:val="37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называть и иллюстрировать примерами основные права и свободы граждан, гарантированные Конституцией РФ;</w:t>
      </w:r>
    </w:p>
    <w:p w:rsidR="00C86775" w:rsidRPr="00EE31FB" w:rsidRDefault="00C86775" w:rsidP="00C86775">
      <w:pPr>
        <w:numPr>
          <w:ilvl w:val="0"/>
          <w:numId w:val="3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осознавать значение патриотической позиции в укреплении нашего государства;</w:t>
      </w:r>
    </w:p>
    <w:p w:rsidR="00C86775" w:rsidRPr="00EE31FB" w:rsidRDefault="00C86775" w:rsidP="00C86775">
      <w:pPr>
        <w:numPr>
          <w:ilvl w:val="0"/>
          <w:numId w:val="36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характеризовать конституционные обязанности гражданина.</w:t>
      </w:r>
    </w:p>
    <w:p w:rsidR="00C86775" w:rsidRPr="00EE31FB" w:rsidRDefault="00C86775" w:rsidP="00C86775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C86775" w:rsidRPr="00EE31FB" w:rsidRDefault="00C86775" w:rsidP="00C86775">
      <w:pPr>
        <w:tabs>
          <w:tab w:val="left" w:pos="284"/>
          <w:tab w:val="left" w:pos="1200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37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аргументированно обосновывать влияние происходящих в обществе изменений на положение России в мире;</w:t>
      </w:r>
    </w:p>
    <w:p w:rsidR="00C86775" w:rsidRPr="00EE31FB" w:rsidRDefault="00C86775" w:rsidP="00C86775">
      <w:pPr>
        <w:numPr>
          <w:ilvl w:val="0"/>
          <w:numId w:val="37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bCs/>
          <w:i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shd w:val="clear" w:color="auto" w:fill="FFFFFF"/>
          <w:lang w:eastAsia="en-US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EE31FB">
        <w:rPr>
          <w:rFonts w:ascii="Times New Roman" w:eastAsia="Calibri" w:hAnsi="Times New Roman"/>
          <w:b/>
          <w:bCs/>
          <w:i/>
          <w:sz w:val="28"/>
          <w:szCs w:val="28"/>
          <w:shd w:val="clear" w:color="auto" w:fill="FFFFFF"/>
          <w:lang w:eastAsia="en-US"/>
        </w:rPr>
        <w:t>.</w:t>
      </w:r>
    </w:p>
    <w:p w:rsidR="00C86775" w:rsidRPr="00EE31FB" w:rsidRDefault="00C86775" w:rsidP="00C86775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Основы российского законодательства</w:t>
      </w:r>
    </w:p>
    <w:p w:rsidR="00C86775" w:rsidRPr="00EE31FB" w:rsidRDefault="00C86775" w:rsidP="00C86775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научится: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характеризовать систему российского законодательства;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раскрывать особенности гражданской дееспособности несовершеннолетних;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характеризовать гражданские правоотношения;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раскрывать смысл права на труд;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объяснять роль трудового договора;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разъяснять на примерах особенности положения несовершеннолетних в трудовых отношениях;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характеризовать права и обязанности супругов, родителей, детей;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характеризовать особенности уголовного права и уголовных правоотношений;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конкретизировать примерами виды преступлений и наказания за них;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характеризовать специфику уголовной ответственности несовершеннолетних;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раскрывать связь права на образование и обязанности получить образование;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C86775" w:rsidRPr="00EE31FB" w:rsidRDefault="00C86775" w:rsidP="00C86775">
      <w:pPr>
        <w:numPr>
          <w:ilvl w:val="0"/>
          <w:numId w:val="38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86775" w:rsidRPr="00EE31FB" w:rsidRDefault="00C86775" w:rsidP="00C86775">
      <w:pPr>
        <w:tabs>
          <w:tab w:val="left" w:pos="284"/>
          <w:tab w:val="left" w:pos="99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Выпускник получит возможность научиться:</w:t>
      </w:r>
    </w:p>
    <w:p w:rsidR="00C86775" w:rsidRPr="00EE31FB" w:rsidRDefault="00C86775" w:rsidP="00C86775">
      <w:pPr>
        <w:numPr>
          <w:ilvl w:val="0"/>
          <w:numId w:val="39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C86775" w:rsidRPr="00EE31FB" w:rsidRDefault="00C86775" w:rsidP="00C86775">
      <w:pPr>
        <w:numPr>
          <w:ilvl w:val="0"/>
          <w:numId w:val="39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C86775" w:rsidRPr="00EE31FB" w:rsidRDefault="00C86775" w:rsidP="00C86775">
      <w:pPr>
        <w:numPr>
          <w:ilvl w:val="0"/>
          <w:numId w:val="39"/>
        </w:numPr>
        <w:tabs>
          <w:tab w:val="left" w:pos="284"/>
          <w:tab w:val="left" w:pos="994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Cs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осознанно содействовать защите правопорядка в обществе правовыми способами и средствами.</w:t>
      </w:r>
    </w:p>
    <w:p w:rsidR="00C96599" w:rsidRPr="00EE31FB" w:rsidRDefault="00C96599" w:rsidP="00C96599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EE31FB">
        <w:rPr>
          <w:rFonts w:ascii="Times New Roman" w:eastAsiaTheme="minorEastAsia" w:hAnsi="Times New Roman"/>
          <w:b/>
          <w:sz w:val="28"/>
          <w:szCs w:val="28"/>
        </w:rPr>
        <w:t xml:space="preserve">СОДЕРЖАНИЕ УЧЕБНОГО ПРЕДМЕТА </w:t>
      </w:r>
      <w:r w:rsidRPr="00EE31FB">
        <w:rPr>
          <w:rFonts w:ascii="Times New Roman" w:eastAsiaTheme="minorEastAsia" w:hAnsi="Times New Roman"/>
          <w:b/>
          <w:snapToGrid w:val="0"/>
          <w:sz w:val="28"/>
          <w:szCs w:val="28"/>
        </w:rPr>
        <w:t>«ОБЩЕСТВОЗНАНИЕ»</w:t>
      </w: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поликультурности</w:t>
      </w:r>
      <w:proofErr w:type="spellEnd"/>
      <w:r w:rsidRPr="00EE31FB">
        <w:rPr>
          <w:rFonts w:ascii="Times New Roman" w:eastAsia="Calibri" w:hAnsi="Times New Roman"/>
          <w:sz w:val="28"/>
          <w:szCs w:val="28"/>
          <w:lang w:eastAsia="en-US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  <w:proofErr w:type="gramEnd"/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межпредметные</w:t>
      </w:r>
      <w:proofErr w:type="spell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связи, в основе которых лежит обращение к таким учебным предметам, как «История», «Литература», «Мировая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lastRenderedPageBreak/>
        <w:t>художественная культура», «География», «Биология», что создает возможность одновременного прохождения тем по указанным учебным предметам.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6  КЛАССА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Человек. Деятельность человека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Биологическое</w:t>
      </w:r>
      <w:proofErr w:type="gram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и социальное в человеке.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Черты сходства и различий человека и животного.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Человек в малой группе. Основные возрастные периоды жизни человека. Отношения между поколениями. Особенности подросткового возраста.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Индивид, индивидуальность, личность.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Межличностные отношения.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Личные и деловые отношения.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Лидерство. Межличностные конфликты и способы их разрешения.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Социальные нормы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Социализация личности.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Особенности социализации в подростковом возрасте.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Уважение социального многообразия. Социальная значимость здорового образа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жизни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.М</w:t>
      </w:r>
      <w:proofErr w:type="gramEnd"/>
      <w:r w:rsidRPr="00EE31FB">
        <w:rPr>
          <w:rFonts w:ascii="Times New Roman" w:eastAsia="Calibri" w:hAnsi="Times New Roman"/>
          <w:sz w:val="28"/>
          <w:szCs w:val="28"/>
          <w:lang w:eastAsia="en-US"/>
        </w:rPr>
        <w:t>ораль</w:t>
      </w:r>
      <w:proofErr w:type="spell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, ее основные принципы. Золотое правило нравственности. Гуманизм. Добро и зло. Долг. 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Социальная сфера жизни общества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Социальные роли. Семья и семейные отношения. Функции семьи. Семейные ценности и традиции. Основные роли членов семьи. </w:t>
      </w:r>
      <w:r w:rsidRPr="00EE31FB">
        <w:rPr>
          <w:rFonts w:ascii="Times New Roman" w:eastAsia="Calibri" w:hAnsi="Times New Roman"/>
          <w:bCs/>
          <w:i/>
          <w:sz w:val="28"/>
          <w:szCs w:val="28"/>
          <w:lang w:eastAsia="en-US"/>
        </w:rPr>
        <w:t xml:space="preserve">Досуг семьи. 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Этнос и нация.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Национальное самосознание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. Отношения между нациями. Россия – многонациональное государство. 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Основные социальные роли в подростковом </w:t>
      </w:r>
      <w:proofErr w:type="spellStart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возрасте</w:t>
      </w:r>
      <w:proofErr w:type="gramStart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.С</w:t>
      </w:r>
      <w:proofErr w:type="gramEnd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оциальные</w:t>
      </w:r>
      <w:proofErr w:type="spellEnd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конфликты и пути их разрешения.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7 КЛАССА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Социальные нормы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Социальные нормы как регуляторы поведения человека в обществе.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Общественные нравы, традиции и обычаи.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Как усваиваются социальные нормы. Гражданственность и патриотизм. Право, его роль в жизни человека, общества и государства. Основные признаки права. Право и мораль: общее и различия. 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Гражданин и государство.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Конституция Российской Федерации – основной закон государства. Конституционные основы государственного строя Российской Федерации. Субъекты федерации. Судебная система Российской Федерации. Правоохранительные органы. Конституционные п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рава и свободы человека и гражданина в Российской Федерации.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Конституционные обязанности гражданина Российской Федерации.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Механизмы реализации и защиты прав и свобод человека и гражданина в РФ.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Основные международные документы о правах человека и правах ребенка.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>Экономика.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lastRenderedPageBreak/>
        <w:t xml:space="preserve">Понятие экономики. Роль экономики в жизни общества. Экономические функции домохозяйства. Потребление домашних хозяйств.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Семейный бюджет. Источники доходов и расходов семьи.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Сбережения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П</w:t>
      </w:r>
      <w:proofErr w:type="gramEnd"/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>роизводство</w:t>
      </w:r>
      <w:proofErr w:type="spellEnd"/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noBreakHyphen/>
        <w:t xml:space="preserve"> основа экономики. Распределение. Обмен. Потребление. Торговля и ее формы. Реклама. Деньги и их функции. Предпринимательская деятельность. Издержки, выручка, прибыль.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Общество.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>Экологический кризис и пути его разрешения. Взаимосвязь общества и природы.</w:t>
      </w: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8 КЛАССА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Общество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Общество как форма жизнедеятельности людей. Взаимосвязь общества и природы. Общество как форма жизнедеятельности людей. Развитие общества.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Общественный прогресс.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Сфера духовной культуры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Государственная итоговая аттестация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Самообразование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К</w:t>
      </w:r>
      <w:proofErr w:type="gramEnd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ультура</w:t>
      </w:r>
      <w:proofErr w:type="spellEnd"/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, ее многообразие и основные формы.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Наука в жизни современного общества.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Научно-технический прогресс в современном обществе.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Развитие науки в России. Религия как форма культуры.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Мировые религии.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Влияние искусства на развитие личности.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Социальная сфера жизни общества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Общественные ценности. 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Социальный статус личности. Социальная структура общества. Социальные общности и группы.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Нравственность. Моральные нормы и нравственный выбор. Роль морали в жизни человека и общества. Совесть. Моральная ответственность. Отклоняющееся поведение. Опасность наркомании и алкоголизма для человека и общества. Социальный контроль.</w:t>
      </w: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>Социальная мобильность. Социальная политика Российского государства.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shd w:val="clear" w:color="auto" w:fill="FFFFFF"/>
          <w:lang w:eastAsia="en-US"/>
        </w:rPr>
        <w:t xml:space="preserve">Экономика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Производительность труда. Разделение труда и специализация. Каким должен быть современный работник. Выбор профессии. Заработная плата и стимулирование труда.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Активы и пассивы. Личный финансовый план. 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Производство </w:t>
      </w: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noBreakHyphen/>
        <w:t xml:space="preserve"> основа экономики. Потребление. Факторы производства. Собственность. Инфляция, ее последствия. Типы экономических систем. Рынок и рыночный механизм. Предпринимательская деятельность.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Виды рынков. Рынок капиталов. </w:t>
      </w:r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t xml:space="preserve">Рынок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функции, налоговые системы разных эпох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EE31FB">
        <w:rPr>
          <w:rFonts w:ascii="Times New Roman" w:eastAsia="Calibri" w:hAnsi="Times New Roman"/>
          <w:bCs/>
          <w:sz w:val="28"/>
          <w:szCs w:val="28"/>
          <w:shd w:val="clear" w:color="auto" w:fill="FFFFFF"/>
          <w:lang w:eastAsia="en-US"/>
        </w:rPr>
        <w:lastRenderedPageBreak/>
        <w:t>Банковские услуги, предоставляемые гражданам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: депозит, кредит, платежная карта, электронные деньги, денежный перевод, обмен валюты.</w:t>
      </w:r>
      <w:proofErr w:type="gram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Формы дистанционного банковского обслуживания: банкомат, мобильный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банкинг, онлайн-банкинг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EE31FB">
        <w:rPr>
          <w:rFonts w:ascii="Times New Roman" w:eastAsia="Calibri" w:hAnsi="Times New Roman"/>
          <w:i/>
          <w:snapToGrid w:val="0"/>
          <w:sz w:val="28"/>
          <w:szCs w:val="28"/>
          <w:lang w:eastAsia="en-US"/>
        </w:rPr>
        <w:t>Страховые услуги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: страхование жизни, здоровья, имущества, ответственности. Инвестиции в реальные и финансовые активы.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Пенсионное обеспечение. Налогообложение граждан. Защита от финансовых махинаций. Инфляция.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9 КЛАССА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Политическая сфера жизни общества</w:t>
      </w:r>
    </w:p>
    <w:p w:rsidR="007C249E" w:rsidRPr="00EE31FB" w:rsidRDefault="007C249E" w:rsidP="007C249E">
      <w:pPr>
        <w:tabs>
          <w:tab w:val="left" w:pos="284"/>
          <w:tab w:val="left" w:pos="1321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Правовое государство.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Местное самоуправление. </w:t>
      </w:r>
      <w:r w:rsidRPr="00EE31FB">
        <w:rPr>
          <w:rFonts w:ascii="Times New Roman" w:eastAsia="Calibri" w:hAnsi="Times New Roman"/>
          <w:i/>
          <w:sz w:val="28"/>
          <w:szCs w:val="28"/>
          <w:lang w:eastAsia="en-US"/>
        </w:rPr>
        <w:t>Межгосударственные отношения. Межгосударственные конфликты и способы их разрешения.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Гражданин и государство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Наше государство – Российская Федерация. Гражданственность и патриотизм. Государственные символы России. Россия – федеративное </w:t>
      </w:r>
      <w:proofErr w:type="spell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государство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.К</w:t>
      </w:r>
      <w:proofErr w:type="gramEnd"/>
      <w:r w:rsidRPr="00EE31FB">
        <w:rPr>
          <w:rFonts w:ascii="Times New Roman" w:eastAsia="Calibri" w:hAnsi="Times New Roman"/>
          <w:sz w:val="28"/>
          <w:szCs w:val="28"/>
          <w:lang w:eastAsia="en-US"/>
        </w:rPr>
        <w:t>онституция</w:t>
      </w:r>
      <w:proofErr w:type="spell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 Российской Федерации – основной закон государства. Конституционные основы государственного строя Российской Федерации.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Гражданство Российской Федерации. 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Взаимоотношения органов государственной власти и граждан. </w:t>
      </w:r>
    </w:p>
    <w:p w:rsidR="007C249E" w:rsidRPr="00EE31FB" w:rsidRDefault="007C249E" w:rsidP="007C249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</w:pPr>
      <w:r w:rsidRPr="00EE31FB">
        <w:rPr>
          <w:rFonts w:ascii="Times New Roman" w:eastAsia="Calibri" w:hAnsi="Times New Roman"/>
          <w:b/>
          <w:bCs/>
          <w:sz w:val="28"/>
          <w:szCs w:val="28"/>
          <w:shd w:val="clear" w:color="auto" w:fill="FFFFFF"/>
          <w:lang w:eastAsia="en-US"/>
        </w:rPr>
        <w:t>Основы российского законодательства</w:t>
      </w:r>
    </w:p>
    <w:p w:rsidR="007C249E" w:rsidRPr="00EE31FB" w:rsidRDefault="007C249E" w:rsidP="007C249E">
      <w:pPr>
        <w:tabs>
          <w:tab w:val="left" w:pos="284"/>
          <w:tab w:val="left" w:pos="111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EE31FB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Уголовное право, основные понятия и принципы.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EE31FB">
        <w:rPr>
          <w:rFonts w:ascii="Times New Roman" w:eastAsia="Calibri" w:hAnsi="Times New Roman"/>
          <w:sz w:val="28"/>
          <w:szCs w:val="28"/>
          <w:lang w:eastAsia="en-US"/>
        </w:rPr>
        <w:t>малолетних</w:t>
      </w:r>
      <w:proofErr w:type="gramEnd"/>
      <w:r w:rsidRPr="00EE31FB">
        <w:rPr>
          <w:rFonts w:ascii="Times New Roman" w:eastAsia="Calibri" w:hAnsi="Times New Roman"/>
          <w:sz w:val="28"/>
          <w:szCs w:val="28"/>
          <w:lang w:eastAsia="en-US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</w:t>
      </w:r>
      <w:r w:rsidRPr="00EE31F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сфере образования. Особенности уголовной ответственности и наказания несовершеннолетних. </w:t>
      </w:r>
      <w:r w:rsidRPr="00EE31FB">
        <w:rPr>
          <w:rFonts w:ascii="Times New Roman" w:eastAsia="Calibri" w:hAnsi="Times New Roman"/>
          <w:bCs/>
          <w:i/>
          <w:sz w:val="28"/>
          <w:szCs w:val="28"/>
          <w:lang w:eastAsia="en-US"/>
        </w:rPr>
        <w:t>Международное гуманитарное право. Международно-правовая защита жертв вооруженных конфликтов.</w:t>
      </w:r>
    </w:p>
    <w:p w:rsidR="00C96599" w:rsidRPr="00EE31FB" w:rsidRDefault="00C96599" w:rsidP="00F01E1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EE31FB">
        <w:rPr>
          <w:rFonts w:ascii="Times New Roman" w:eastAsiaTheme="minorEastAsia" w:hAnsi="Times New Roman"/>
          <w:b/>
          <w:sz w:val="28"/>
          <w:szCs w:val="28"/>
        </w:rPr>
        <w:t>ТЕМАТИЧЕСКОЕ ПЛАНИРОВАНИЕ</w:t>
      </w:r>
    </w:p>
    <w:p w:rsidR="00C96599" w:rsidRPr="00EE31FB" w:rsidRDefault="00C96599" w:rsidP="00C96599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9"/>
        <w:gridCol w:w="8604"/>
        <w:gridCol w:w="4949"/>
      </w:tblGrid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C96599" w:rsidRPr="00EE31FB" w:rsidTr="00C96599">
        <w:tc>
          <w:tcPr>
            <w:tcW w:w="14502" w:type="dxa"/>
            <w:gridSpan w:val="3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5 класс (35 часов)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Человек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Семья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Школа.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Труд.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Родина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</w:tr>
      <w:tr w:rsidR="00C96599" w:rsidRPr="00EE31FB" w:rsidTr="00C96599">
        <w:tc>
          <w:tcPr>
            <w:tcW w:w="14502" w:type="dxa"/>
            <w:gridSpan w:val="3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6 класс (35 часов)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Человек  в социальном измерении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</w:t>
            </w: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Человек среди людей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</w:t>
            </w: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Нравственные основы жизни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  Итоговое повторение</w:t>
            </w: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C96599" w:rsidRPr="00EE31FB" w:rsidTr="00C96599">
        <w:tc>
          <w:tcPr>
            <w:tcW w:w="14502" w:type="dxa"/>
            <w:gridSpan w:val="3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7 класс (35 часов)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Человек и закон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16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Человек и экономика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15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Человек и природа  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Итоговое повторение 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C96599" w:rsidRPr="00EE31FB" w:rsidTr="00C96599">
        <w:tc>
          <w:tcPr>
            <w:tcW w:w="14502" w:type="dxa"/>
            <w:gridSpan w:val="3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8 класс (35 часов)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Личность и общество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Сфера духовной культуры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Экономика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14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 Социальная сфера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C96599" w:rsidRPr="00EE31FB" w:rsidTr="00C96599">
        <w:tc>
          <w:tcPr>
            <w:tcW w:w="14502" w:type="dxa"/>
            <w:gridSpan w:val="3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9 класс (34 часа)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Политика и социальное управление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11</w:t>
            </w:r>
          </w:p>
        </w:tc>
      </w:tr>
      <w:tr w:rsidR="00C96599" w:rsidRPr="00EE31FB" w:rsidTr="00C96599">
        <w:tc>
          <w:tcPr>
            <w:tcW w:w="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04" w:type="dxa"/>
          </w:tcPr>
          <w:p w:rsidR="00C96599" w:rsidRPr="00EE31FB" w:rsidRDefault="00C96599" w:rsidP="00C96599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Право</w:t>
            </w:r>
          </w:p>
        </w:tc>
        <w:tc>
          <w:tcPr>
            <w:tcW w:w="4949" w:type="dxa"/>
          </w:tcPr>
          <w:p w:rsidR="00C96599" w:rsidRPr="00EE31FB" w:rsidRDefault="00C96599" w:rsidP="00C96599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E31FB">
              <w:rPr>
                <w:rFonts w:ascii="Times New Roman" w:eastAsiaTheme="minorEastAsia" w:hAnsi="Times New Roman"/>
                <w:sz w:val="28"/>
                <w:szCs w:val="28"/>
              </w:rPr>
              <w:t>23</w:t>
            </w:r>
          </w:p>
        </w:tc>
      </w:tr>
    </w:tbl>
    <w:p w:rsidR="00C96599" w:rsidRPr="00EE31FB" w:rsidRDefault="00C96599" w:rsidP="00C96599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C96599" w:rsidRPr="00C96599" w:rsidRDefault="00C96599" w:rsidP="00C9659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842887" w:rsidRDefault="00842887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887" w:rsidRDefault="00842887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887" w:rsidRDefault="00842887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3C0A2F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51950" cy="6750472"/>
            <wp:effectExtent l="0" t="0" r="0" b="0"/>
            <wp:docPr id="2" name="Рисунок 2" descr="C:\Users\Иван\Desktop\т.л\Скан_2020111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т.л\Скан_20201110 (6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3C0A2F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251950" cy="6750472"/>
            <wp:effectExtent l="0" t="0" r="0" b="0"/>
            <wp:docPr id="3" name="Рисунок 3" descr="C:\Users\Иван\Desktop\т.л\Скан_20201110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т.л\Скан_20201110 (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3B3" w:rsidRDefault="000F23B3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E1A" w:rsidRDefault="00F01E1A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E1A" w:rsidRDefault="00F01E1A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E1A" w:rsidRDefault="00F01E1A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1E1A" w:rsidRDefault="00F01E1A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887" w:rsidRDefault="00842887" w:rsidP="00842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887">
        <w:rPr>
          <w:rFonts w:ascii="Times New Roman" w:hAnsi="Times New Roman"/>
          <w:b/>
          <w:sz w:val="28"/>
          <w:szCs w:val="28"/>
        </w:rPr>
        <w:t>Примерное календарно-тематическое планирование</w:t>
      </w:r>
      <w:r w:rsidR="000F23B3">
        <w:rPr>
          <w:rFonts w:ascii="Times New Roman" w:hAnsi="Times New Roman"/>
          <w:b/>
          <w:sz w:val="28"/>
          <w:szCs w:val="28"/>
        </w:rPr>
        <w:t xml:space="preserve"> 5 класс</w:t>
      </w:r>
    </w:p>
    <w:p w:rsidR="009F5C0C" w:rsidRDefault="009F5C0C" w:rsidP="009F5C0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ществознания »  в 5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2015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5 класс,.</w:t>
      </w:r>
    </w:p>
    <w:p w:rsidR="00842887" w:rsidRPr="00D50BE1" w:rsidRDefault="00842887" w:rsidP="00D50BE1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9988"/>
        <w:gridCol w:w="1843"/>
        <w:gridCol w:w="1559"/>
        <w:gridCol w:w="1134"/>
      </w:tblGrid>
      <w:tr w:rsidR="00842887" w:rsidRPr="00842887" w:rsidTr="00586CE0">
        <w:trPr>
          <w:trHeight w:val="828"/>
        </w:trPr>
        <w:tc>
          <w:tcPr>
            <w:tcW w:w="927" w:type="dxa"/>
            <w:vMerge w:val="restart"/>
            <w:tcBorders>
              <w:bottom w:val="single" w:sz="4" w:space="0" w:color="auto"/>
            </w:tcBorders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9988" w:type="dxa"/>
            <w:vMerge w:val="restart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</w:tr>
      <w:tr w:rsidR="00842887" w:rsidRPr="00842887" w:rsidTr="00586CE0">
        <w:trPr>
          <w:trHeight w:val="463"/>
        </w:trPr>
        <w:tc>
          <w:tcPr>
            <w:tcW w:w="927" w:type="dxa"/>
            <w:vMerge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8" w:type="dxa"/>
            <w:vMerge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576CD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Человек родился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576CD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наследственность.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576CD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Отрочество – особая пора жизни.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576CD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Самостоятельность – показатель</w:t>
            </w:r>
            <w:r w:rsidR="004C4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887">
              <w:rPr>
                <w:rFonts w:ascii="Times New Roman" w:hAnsi="Times New Roman"/>
                <w:sz w:val="24"/>
                <w:szCs w:val="24"/>
              </w:rPr>
              <w:t>взрослости.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576CD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«Человек».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хобби?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Профессия - ученик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5509D5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Слово не воробей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«Школа»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– основа жизни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Как оценивается труд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такое творчество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Что значит быть патриотом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7D590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28..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988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88" w:type="dxa"/>
          </w:tcPr>
          <w:p w:rsidR="00842887" w:rsidRPr="00842887" w:rsidRDefault="000F23B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88" w:type="dxa"/>
          </w:tcPr>
          <w:p w:rsidR="00842887" w:rsidRPr="00842887" w:rsidRDefault="000F23B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887" w:rsidRPr="00842887" w:rsidTr="00586CE0">
        <w:tc>
          <w:tcPr>
            <w:tcW w:w="927" w:type="dxa"/>
          </w:tcPr>
          <w:p w:rsidR="00842887" w:rsidRPr="00842887" w:rsidRDefault="00842887" w:rsidP="008428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88" w:type="dxa"/>
          </w:tcPr>
          <w:p w:rsidR="00842887" w:rsidRPr="00842887" w:rsidRDefault="000F23B3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1843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42887" w:rsidRPr="00842887" w:rsidRDefault="009D7791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</w:tcPr>
          <w:p w:rsidR="00842887" w:rsidRPr="00842887" w:rsidRDefault="00842887" w:rsidP="00842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887" w:rsidRPr="00D50BE1" w:rsidRDefault="003C0A2F" w:rsidP="0084288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42887" w:rsidRPr="00D50BE1" w:rsidSect="00586CE0">
          <w:pgSz w:w="16838" w:h="11906" w:orient="landscape"/>
          <w:pgMar w:top="719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4" name="Рисунок 4" descr="C:\Users\Иван\Desktop\т.л\Скан_20201110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т.л\Скан_20201110 (8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887" w:rsidRPr="00D11982" w:rsidRDefault="003C0A2F" w:rsidP="008428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5" name="Рисунок 5" descr="C:\Users\Иван\Desktop\т.л\Скан_20201110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т.л\Скан_20201110 (9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887" w:rsidRDefault="00842887" w:rsidP="000F23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2887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</w:t>
      </w:r>
      <w:r w:rsidR="001C3F74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</w:t>
      </w:r>
      <w:r w:rsidRPr="0084288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42887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  <w:r w:rsidR="000F23B3"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D50BE1" w:rsidRPr="000F23B3" w:rsidRDefault="00D50BE1" w:rsidP="000F23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2887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842887">
        <w:rPr>
          <w:rFonts w:ascii="Times New Roman" w:hAnsi="Times New Roman"/>
          <w:sz w:val="24"/>
          <w:szCs w:val="24"/>
        </w:rPr>
        <w:t>ществознания »  в 6 классе  используется учебник из УМК</w:t>
      </w:r>
      <w:proofErr w:type="gramStart"/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842887">
        <w:rPr>
          <w:rFonts w:ascii="Times New Roman" w:hAnsi="Times New Roman"/>
          <w:color w:val="000000"/>
          <w:sz w:val="24"/>
          <w:szCs w:val="24"/>
        </w:rPr>
        <w:t xml:space="preserve"> Просвещение 2016  </w:t>
      </w:r>
      <w:r w:rsidRPr="00842887">
        <w:rPr>
          <w:rFonts w:ascii="Times New Roman" w:hAnsi="Times New Roman"/>
          <w:sz w:val="24"/>
          <w:szCs w:val="24"/>
        </w:rPr>
        <w:t xml:space="preserve"> </w:t>
      </w:r>
      <w:r w:rsidRPr="00842887">
        <w:rPr>
          <w:rFonts w:ascii="Times New Roman" w:hAnsi="Times New Roman"/>
          <w:color w:val="000000"/>
          <w:sz w:val="24"/>
          <w:szCs w:val="24"/>
        </w:rPr>
        <w:t>Боголюбов Л.Н., Виноградова Н.Ф., Городецкий Н.И.М    обществознание, 6 класс,.</w:t>
      </w:r>
    </w:p>
    <w:tbl>
      <w:tblPr>
        <w:tblStyle w:val="a3"/>
        <w:tblpPr w:leftFromText="180" w:rightFromText="180" w:vertAnchor="text" w:horzAnchor="margin" w:tblpY="38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130"/>
        <w:gridCol w:w="1651"/>
        <w:gridCol w:w="1530"/>
        <w:gridCol w:w="1730"/>
      </w:tblGrid>
      <w:tr w:rsidR="00842887" w:rsidRPr="00842887" w:rsidTr="00586CE0">
        <w:trPr>
          <w:trHeight w:val="315"/>
        </w:trPr>
        <w:tc>
          <w:tcPr>
            <w:tcW w:w="959" w:type="dxa"/>
            <w:vMerge w:val="restart"/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8130" w:type="dxa"/>
            <w:vMerge w:val="restart"/>
            <w:tcBorders>
              <w:right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651" w:type="dxa"/>
            <w:vMerge w:val="restart"/>
            <w:tcBorders>
              <w:left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842887" w:rsidRPr="00842887" w:rsidTr="00586CE0">
        <w:trPr>
          <w:trHeight w:val="176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п</w:t>
            </w:r>
            <w:r w:rsidR="00DA5A1F">
              <w:rPr>
                <w:rFonts w:ascii="Times New Roman" w:hAnsi="Times New Roman"/>
                <w:b/>
              </w:rPr>
              <w:t>лан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2887" w:rsidRPr="00842887" w:rsidRDefault="00842887" w:rsidP="00842887">
            <w:pPr>
              <w:jc w:val="center"/>
              <w:rPr>
                <w:rFonts w:ascii="Times New Roman" w:hAnsi="Times New Roman"/>
                <w:b/>
              </w:rPr>
            </w:pPr>
            <w:r w:rsidRPr="00842887">
              <w:rPr>
                <w:rFonts w:ascii="Times New Roman" w:hAnsi="Times New Roman"/>
                <w:b/>
              </w:rPr>
              <w:t>ф</w:t>
            </w:r>
            <w:r w:rsidR="00DA5A1F">
              <w:rPr>
                <w:rFonts w:ascii="Times New Roman" w:hAnsi="Times New Roman"/>
                <w:b/>
              </w:rPr>
              <w:t>акт</w:t>
            </w:r>
          </w:p>
        </w:tc>
      </w:tr>
      <w:tr w:rsidR="005509D5" w:rsidRPr="00842887" w:rsidTr="00586CE0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Челове</w:t>
            </w:r>
            <w:proofErr w:type="gramStart"/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к-</w:t>
            </w:r>
            <w:proofErr w:type="gramEnd"/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личность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7576CD" w:rsidRDefault="005509D5" w:rsidP="005509D5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4.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3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5.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6.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7.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8.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ограниченными возможностями/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9.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Потребности человека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/Способности и потребности человека. Особые потребности людей </w:t>
            </w:r>
            <w:proofErr w:type="spellStart"/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сограниченными</w:t>
            </w:r>
            <w:proofErr w:type="spellEnd"/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возможностями/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10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11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12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51D9E" w:rsidRDefault="00851D9E" w:rsidP="005509D5">
            <w:pPr>
              <w:rPr>
                <w:rFonts w:ascii="Times New Roman" w:hAnsi="Times New Roman"/>
                <w:sz w:val="24"/>
                <w:szCs w:val="24"/>
              </w:rPr>
            </w:pPr>
            <w:r w:rsidRPr="00851D9E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5509D5" w:rsidRPr="00851D9E">
              <w:rPr>
                <w:rFonts w:ascii="Times New Roman" w:hAnsi="Times New Roman"/>
                <w:sz w:val="24"/>
                <w:szCs w:val="24"/>
              </w:rPr>
              <w:t xml:space="preserve"> "Человек в социальном измерении"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FF0000"/>
              </w:rPr>
            </w:pPr>
            <w:r w:rsidRPr="0084288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13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14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15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09D5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16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5" w:rsidRPr="00842887" w:rsidRDefault="005509D5" w:rsidP="005509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9D5" w:rsidRPr="00842887" w:rsidRDefault="005509D5" w:rsidP="005509D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17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18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19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20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21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851D9E" w:rsidP="000F23B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FF0000"/>
              </w:rPr>
            </w:pPr>
            <w:r w:rsidRPr="0084288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22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842887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24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Будь смелым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25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26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27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Человек и человечность</w:t>
            </w:r>
            <w:r w:rsidRPr="0084288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28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0F23B3" w:rsidRDefault="00851D9E" w:rsidP="009D7791">
            <w:pPr>
              <w:rPr>
                <w:rFonts w:ascii="Times New Roman" w:hAnsi="Times New Roman"/>
                <w:sz w:val="24"/>
                <w:szCs w:val="24"/>
              </w:rPr>
            </w:pPr>
            <w:r w:rsidRPr="000F23B3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9D7791" w:rsidRPr="000F23B3">
              <w:rPr>
                <w:rFonts w:ascii="Times New Roman" w:hAnsi="Times New Roman"/>
                <w:sz w:val="24"/>
                <w:szCs w:val="24"/>
              </w:rPr>
              <w:t>"Нравственные основы жизни"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0F23B3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0F23B3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29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Проект "Нравственные основы жизни"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30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31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32</w:t>
            </w:r>
          </w:p>
        </w:tc>
        <w:tc>
          <w:tcPr>
            <w:tcW w:w="8130" w:type="dxa"/>
            <w:tcBorders>
              <w:top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FF0000"/>
                <w:sz w:val="24"/>
                <w:szCs w:val="24"/>
              </w:rPr>
              <w:t>Промежуточная аттестация за курс "Обществознание 6 класс"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FF0000"/>
              </w:rPr>
            </w:pPr>
            <w:r w:rsidRPr="0084288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33</w:t>
            </w:r>
          </w:p>
        </w:tc>
        <w:tc>
          <w:tcPr>
            <w:tcW w:w="8130" w:type="dxa"/>
            <w:tcBorders>
              <w:top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 "Человек среди людей"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34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7791" w:rsidRPr="00842887" w:rsidTr="00586CE0">
        <w:trPr>
          <w:trHeight w:val="25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</w:rPr>
            </w:pPr>
            <w:r w:rsidRPr="00842887">
              <w:rPr>
                <w:rFonts w:ascii="Times New Roman" w:hAnsi="Times New Roman"/>
              </w:rPr>
              <w:t>35</w:t>
            </w:r>
          </w:p>
        </w:tc>
        <w:tc>
          <w:tcPr>
            <w:tcW w:w="8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Итоговое повторение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428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791" w:rsidRPr="00842887" w:rsidRDefault="009D7791" w:rsidP="009D77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42887" w:rsidRPr="00842887" w:rsidRDefault="00842887" w:rsidP="0084288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42887" w:rsidRPr="00842887" w:rsidRDefault="00842887" w:rsidP="0084288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887" w:rsidRPr="00842887" w:rsidRDefault="00842887" w:rsidP="0084288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4B2C" w:rsidRDefault="003C0A2F">
      <w:r>
        <w:rPr>
          <w:noProof/>
        </w:rPr>
        <w:lastRenderedPageBreak/>
        <w:drawing>
          <wp:inline distT="0" distB="0" distL="0" distR="0">
            <wp:extent cx="9251950" cy="6750472"/>
            <wp:effectExtent l="0" t="0" r="0" b="0"/>
            <wp:docPr id="6" name="Рисунок 6" descr="C:\Users\Иван\Desktop\т.л\Скан_20201110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т.л\Скан_20201110 (10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2C" w:rsidRDefault="00A64B2C"/>
    <w:p w:rsidR="00A64B2C" w:rsidRDefault="00A64B2C"/>
    <w:p w:rsidR="00A64B2C" w:rsidRDefault="00A64B2C"/>
    <w:p w:rsidR="00A64B2C" w:rsidRDefault="00A64B2C"/>
    <w:p w:rsidR="00A64B2C" w:rsidRDefault="00A64B2C"/>
    <w:p w:rsidR="00A64B2C" w:rsidRDefault="00A64B2C"/>
    <w:p w:rsidR="00A64B2C" w:rsidRDefault="003C0A2F">
      <w:r>
        <w:rPr>
          <w:noProof/>
        </w:rPr>
        <w:lastRenderedPageBreak/>
        <w:drawing>
          <wp:inline distT="0" distB="0" distL="0" distR="0">
            <wp:extent cx="9251950" cy="6750472"/>
            <wp:effectExtent l="0" t="0" r="0" b="0"/>
            <wp:docPr id="7" name="Рисунок 7" descr="C:\Users\Иван\Desktop\т.л\Скан_20201110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т.л\Скан_20201110 (1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2C" w:rsidRDefault="00A64B2C"/>
    <w:p w:rsidR="008704C9" w:rsidRDefault="00A64B2C" w:rsidP="00A64B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 w:rsidR="00A64B2C" w:rsidRDefault="00A64B2C" w:rsidP="008704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  <w:r w:rsidR="00F01E1A">
        <w:rPr>
          <w:rFonts w:ascii="Times New Roman" w:hAnsi="Times New Roman"/>
          <w:b/>
          <w:sz w:val="24"/>
          <w:szCs w:val="24"/>
        </w:rPr>
        <w:t xml:space="preserve"> 7 класс</w:t>
      </w:r>
    </w:p>
    <w:p w:rsidR="00A64B2C" w:rsidRDefault="00D50BE1" w:rsidP="00A64B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 в 7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А.Я  Обществознание: Учебник для 7 класса общеобразовательных учреж</w:t>
      </w:r>
      <w:r w:rsidR="008704C9">
        <w:rPr>
          <w:rFonts w:ascii="Times New Roman" w:hAnsi="Times New Roman"/>
          <w:sz w:val="24"/>
          <w:szCs w:val="24"/>
        </w:rPr>
        <w:t>дений. М.: Русское слово, 2017.</w:t>
      </w:r>
    </w:p>
    <w:p w:rsidR="008704C9" w:rsidRPr="00A64B2C" w:rsidRDefault="008704C9" w:rsidP="00A64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32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760"/>
        <w:gridCol w:w="9038"/>
        <w:gridCol w:w="2410"/>
        <w:gridCol w:w="1701"/>
        <w:gridCol w:w="1417"/>
      </w:tblGrid>
      <w:tr w:rsidR="000E6415" w:rsidRPr="00A64B2C" w:rsidTr="00303308">
        <w:trPr>
          <w:trHeight w:val="25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90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2887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0E6415" w:rsidRPr="00A64B2C" w:rsidTr="00303308">
        <w:trPr>
          <w:trHeight w:val="284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6415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E6415" w:rsidRPr="00A64B2C" w:rsidRDefault="000E6415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акт</w:t>
            </w: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/Социальные нормы как регуляторы поведения человека в обществе. Как усваиваются социальные нормы/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жить по правилам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/Общественные нравы, традиции и обычаи. Общественные ценности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Права и обязанности граждан/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E3460D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</w:t>
            </w:r>
            <w:r w:rsidR="005509D5"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теме «Конституционные права и обязанности»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Отечества/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 — отвечай/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Признаки и виды </w:t>
            </w:r>
            <w:proofErr w:type="spellStart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правонарушений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онятие</w:t>
            </w:r>
            <w:proofErr w:type="spell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и виды преступлений. Особенности правового статуса несовершеннолетнего.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Виновен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отвечай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/Понятие, виды и функции юридической ответственности. Особенности уголовной ответственности и наказания несовершеннолетних. Цели </w:t>
            </w:r>
            <w:proofErr w:type="spellStart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наказания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иды</w:t>
            </w:r>
            <w:proofErr w:type="spell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наказаний. Необходимая оборона.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Правоохранительные органы. Взаимоотношения органов государственной власти и граждан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09D5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стоит на страже закона/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Судебная система в Российской Федерации. Презумпция невиновности.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842887" w:rsidRDefault="005509D5" w:rsidP="005509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9D5" w:rsidRPr="00A64B2C" w:rsidRDefault="005509D5" w:rsidP="005509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 по теме: «Регулирование поведения людей в обществе».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над </w:t>
            </w:r>
            <w:proofErr w:type="spell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ошибками</w:t>
            </w: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.Э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кономика</w:t>
            </w:r>
            <w:proofErr w:type="spell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её основные участники/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Понятие экономики. Товары и услуги.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и её основные участники/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Ресурсы и потребности, ограниченность ресурсов. 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рыночная экономика в РТ.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Мастерство работника</w:t>
            </w: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аким должен быть современный работник.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Мастерство работника/ 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Заработная плата и стимулирование труда.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Производство: затраты, выручка, прибыль/П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роизводительность труда. Производство-основа экономики. Издержки, </w:t>
            </w: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выручка, </w:t>
            </w:r>
            <w:proofErr w:type="spell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прибыль</w:t>
            </w:r>
            <w:proofErr w:type="gramStart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азделение</w:t>
            </w:r>
            <w:proofErr w:type="spellEnd"/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труда и специализация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состояние предпринимательства и бизнеса в РТ и пути их реорганизации и регулирования в регионе.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и формы бизнеса/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Торговля и ее формы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Обмен, торговля, реклама/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Реклама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Деньги, их функции/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Деньги и их функции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Экономика семьи/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 Воздействие человека на природу 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Охранять природу — значит охранять жизнь/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Закон на страже природы/</w:t>
            </w:r>
            <w:r w:rsidRPr="00A64B2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Современное российское общество, особенности его развития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64B2C" w:rsidRPr="00A64B2C" w:rsidRDefault="00A64B2C" w:rsidP="00A64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6599" w:rsidRDefault="00C96599" w:rsidP="00A4535B">
      <w:pPr>
        <w:jc w:val="center"/>
      </w:pPr>
    </w:p>
    <w:p w:rsidR="00C96599" w:rsidRDefault="003C0A2F" w:rsidP="00A453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8" name="Рисунок 8" descr="C:\Users\Иван\Desktop\т.л\Скан_20201110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Desktop\т.л\Скан_20201110 (12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7" w:rsidRDefault="001D2207" w:rsidP="00A453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2207" w:rsidRDefault="00B267F8" w:rsidP="00A453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9" name="Рисунок 9" descr="C:\Users\Иван\Desktop\т.л\Скан_20201110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ван\Desktop\т.л\Скан_20201110 (13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7" w:rsidRDefault="001D2207" w:rsidP="00A453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04C9" w:rsidRDefault="008704C9" w:rsidP="00D50B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0BE1" w:rsidRDefault="00A64B2C" w:rsidP="00D50BE1">
      <w:pPr>
        <w:jc w:val="center"/>
        <w:rPr>
          <w:rFonts w:ascii="Times New Roman" w:hAnsi="Times New Roman"/>
          <w:b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  <w:r w:rsidR="00F01E1A">
        <w:rPr>
          <w:rFonts w:ascii="Times New Roman" w:hAnsi="Times New Roman"/>
          <w:b/>
          <w:sz w:val="24"/>
          <w:szCs w:val="24"/>
        </w:rPr>
        <w:t xml:space="preserve"> 8 класс</w:t>
      </w:r>
    </w:p>
    <w:p w:rsidR="00A64B2C" w:rsidRPr="008704C9" w:rsidRDefault="00D50BE1" w:rsidP="00870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ществознания »  в 8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А.Я  Обществознание: Учебник для 8 класса общеобразовательных учреждений. М.: Русское слово, 2018.</w:t>
      </w:r>
    </w:p>
    <w:tbl>
      <w:tblPr>
        <w:tblW w:w="15451" w:type="dxa"/>
        <w:tblInd w:w="-459" w:type="dxa"/>
        <w:tblLook w:val="04A0" w:firstRow="1" w:lastRow="0" w:firstColumn="1" w:lastColumn="0" w:noHBand="0" w:noVBand="1"/>
      </w:tblPr>
      <w:tblGrid>
        <w:gridCol w:w="760"/>
        <w:gridCol w:w="11289"/>
        <w:gridCol w:w="992"/>
        <w:gridCol w:w="1276"/>
        <w:gridCol w:w="1134"/>
      </w:tblGrid>
      <w:tr w:rsidR="00A64B2C" w:rsidRPr="00A64B2C" w:rsidTr="00A4535B">
        <w:trPr>
          <w:trHeight w:val="264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B2C" w:rsidRPr="00A64B2C" w:rsidRDefault="00A64B2C" w:rsidP="00A64B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B2C" w:rsidRPr="00A64B2C" w:rsidRDefault="00A64B2C" w:rsidP="00A64B2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64B2C" w:rsidRPr="00A64B2C" w:rsidRDefault="00A64B2C" w:rsidP="00A64B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sz w:val="24"/>
                <w:szCs w:val="24"/>
              </w:rPr>
              <w:t xml:space="preserve"> Кол час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B2C" w:rsidRPr="00A64B2C" w:rsidRDefault="00A64B2C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A64B2C" w:rsidRPr="00A64B2C" w:rsidTr="00A4535B">
        <w:trPr>
          <w:trHeight w:val="228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B2C" w:rsidRPr="00A64B2C" w:rsidRDefault="00A64B2C" w:rsidP="00A64B2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B2C" w:rsidRPr="00A64B2C" w:rsidRDefault="00A64B2C" w:rsidP="00A64B2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64B2C" w:rsidRPr="00A64B2C" w:rsidRDefault="00A64B2C" w:rsidP="00A64B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4B2C" w:rsidRPr="00A64B2C" w:rsidRDefault="00A64B2C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4B2C" w:rsidRPr="00A64B2C" w:rsidRDefault="00A64B2C" w:rsidP="00A64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изучение курса «Обществознание»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делает человека человеком?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/Черты сходства и различий человека и животного/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Человек, общество, природа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/Взаимосвязь общества и природы/</w:t>
            </w:r>
          </w:p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РТ как часть российского общесвта.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форма жизнедеятельности людей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Как стать личностью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761AFA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  <w:r w:rsidR="004725FF"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«Личность и общество»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Сфера духовной жизни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/Культура, ее многообразие и основные формы/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 и совесть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/Долг. Совесть/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Моральный выбор – это ответственность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в современном обществе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Религия как одна из форм культуры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«Сфера духовной культуры»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25FF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Социальная структура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842887" w:rsidRDefault="004725FF" w:rsidP="00472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5FF" w:rsidRPr="00A64B2C" w:rsidRDefault="004725FF" w:rsidP="004725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статусы и роли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/Социальный статус личности. Социальные роли/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8704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Нации и межнациональные отношения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  <w:p w:rsidR="008704C9" w:rsidRDefault="008704C9" w:rsidP="009D779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традиции и обычаи татарского народа.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Отклоняющееся поведение.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«Социальная сфера»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Экономика и её роль в жизни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Главные вопросы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/Распределение. Обмен. Типы экономических систем/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/</w:t>
            </w:r>
            <w:proofErr w:type="gramStart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gramEnd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Рыночная экономика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Производство – основа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/Производство-основа экономики. Факторы производства.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Производительность труда. Разделение труда и специализация. Товары и услуги/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отраслевое  производство в РТ.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Предпринимательская деятельность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/Предпринимательская деятельность/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государства в экономике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</w:t>
            </w: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современное состояние экономики нашего региона. Основные отрасли промышленности.  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 доходов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Потребление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Потребление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Инфляция и семейная экономика 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/Инфляция, ее последствия. </w:t>
            </w:r>
            <w:proofErr w:type="gram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Безработица,  ее причины и последствия.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/Рынок труда/</w:t>
            </w:r>
          </w:p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Трудовое право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Конституция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РТ.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Итоговое тестирование по курсу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Работа над ошибками. Мировое хозяйство и международная торговля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«Экономика»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791" w:rsidRPr="00A64B2C" w:rsidTr="00A4535B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курсу «Обществознание»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7791" w:rsidRPr="00A64B2C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4B2C" w:rsidRPr="00A64B2C" w:rsidRDefault="00B267F8" w:rsidP="00A64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10" name="Рисунок 10" descr="C:\Users\Иван\Desktop\т.л\Скан_20201110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ван\Desktop\т.л\Скан_20201110 (14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6E" w:rsidRPr="00B267F8" w:rsidRDefault="002A106E" w:rsidP="00586CE0">
      <w:pPr>
        <w:pStyle w:val="a8"/>
        <w:ind w:left="284"/>
        <w:jc w:val="center"/>
        <w:rPr>
          <w:b/>
          <w:sz w:val="24"/>
          <w:szCs w:val="24"/>
        </w:rPr>
      </w:pPr>
    </w:p>
    <w:p w:rsidR="002A106E" w:rsidRPr="00B267F8" w:rsidRDefault="002A106E" w:rsidP="00586CE0">
      <w:pPr>
        <w:pStyle w:val="a8"/>
        <w:ind w:left="284"/>
        <w:jc w:val="center"/>
        <w:rPr>
          <w:b/>
          <w:sz w:val="24"/>
          <w:szCs w:val="24"/>
        </w:rPr>
      </w:pPr>
    </w:p>
    <w:p w:rsidR="00682E68" w:rsidRPr="00B267F8" w:rsidRDefault="00682E68" w:rsidP="00682E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7CF0" w:rsidRPr="001D2207" w:rsidRDefault="00682E68" w:rsidP="00682E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2207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B267F8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11" name="Рисунок 11" descr="C:\Users\Иван\Desktop\т.л\Скан_20201110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ван\Desktop\т.л\Скан_20201110 (15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0F3" w:rsidRDefault="00D110F3" w:rsidP="00F01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2E68" w:rsidRDefault="00682E68" w:rsidP="00F01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4B2C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  <w:r w:rsidR="00F01E1A">
        <w:rPr>
          <w:rFonts w:ascii="Times New Roman" w:hAnsi="Times New Roman"/>
          <w:b/>
          <w:sz w:val="24"/>
          <w:szCs w:val="24"/>
        </w:rPr>
        <w:t xml:space="preserve"> 9 класс</w:t>
      </w:r>
    </w:p>
    <w:p w:rsidR="00D50BE1" w:rsidRPr="00682E68" w:rsidRDefault="00D50BE1" w:rsidP="00F01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64B2C">
        <w:rPr>
          <w:rFonts w:ascii="Times New Roman" w:hAnsi="Times New Roman"/>
          <w:sz w:val="24"/>
          <w:szCs w:val="24"/>
        </w:rPr>
        <w:t xml:space="preserve">Для  освоения  рабочей программы  учебного </w:t>
      </w:r>
      <w:r>
        <w:rPr>
          <w:rFonts w:ascii="Times New Roman" w:hAnsi="Times New Roman"/>
          <w:sz w:val="24"/>
          <w:szCs w:val="24"/>
        </w:rPr>
        <w:t xml:space="preserve"> предмета  «Обществознания »  в </w:t>
      </w:r>
      <w:r w:rsidRPr="00A2243A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 используется учебник из УМК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</w:t>
      </w:r>
      <w:r w:rsidRPr="00A64B2C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64B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64B2C">
        <w:rPr>
          <w:rFonts w:ascii="Times New Roman" w:hAnsi="Times New Roman"/>
          <w:sz w:val="24"/>
          <w:szCs w:val="24"/>
        </w:rPr>
        <w:t>Боголюбов А.</w:t>
      </w:r>
      <w:r>
        <w:rPr>
          <w:rFonts w:ascii="Times New Roman" w:hAnsi="Times New Roman"/>
          <w:sz w:val="24"/>
          <w:szCs w:val="24"/>
        </w:rPr>
        <w:t xml:space="preserve">Я  Обществознание: Учебник для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класса общеобразовательных учр</w:t>
      </w:r>
      <w:r>
        <w:rPr>
          <w:rFonts w:ascii="Times New Roman" w:hAnsi="Times New Roman"/>
          <w:sz w:val="24"/>
          <w:szCs w:val="24"/>
        </w:rPr>
        <w:t>еждений. М.: Русское слово, 201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586CE0" w:rsidRPr="008A3170" w:rsidRDefault="00586CE0" w:rsidP="00586CE0">
      <w:pPr>
        <w:pStyle w:val="a8"/>
        <w:ind w:left="284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9"/>
        <w:tblW w:w="15029" w:type="dxa"/>
        <w:tblLayout w:type="fixed"/>
        <w:tblLook w:val="0000" w:firstRow="0" w:lastRow="0" w:firstColumn="0" w:lastColumn="0" w:noHBand="0" w:noVBand="0"/>
      </w:tblPr>
      <w:tblGrid>
        <w:gridCol w:w="700"/>
        <w:gridCol w:w="5723"/>
        <w:gridCol w:w="1090"/>
        <w:gridCol w:w="4422"/>
        <w:gridCol w:w="112"/>
        <w:gridCol w:w="48"/>
        <w:gridCol w:w="1511"/>
        <w:gridCol w:w="1423"/>
      </w:tblGrid>
      <w:tr w:rsidR="009C23B8" w:rsidRPr="008A3170" w:rsidTr="00A4535B">
        <w:trPr>
          <w:trHeight w:val="28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C23B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9C23B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>Тема урока</w:t>
            </w:r>
          </w:p>
          <w:p w:rsidR="009C23B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C23B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>Кол-во час</w:t>
            </w:r>
          </w:p>
          <w:p w:rsidR="009C23B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C23B8" w:rsidRPr="001D2207" w:rsidRDefault="009C23B8" w:rsidP="00F365AB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 xml:space="preserve"> </w:t>
            </w:r>
            <w:r w:rsidRPr="001D2207">
              <w:rPr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  <w:r w:rsidR="00F365AB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1D2207">
              <w:rPr>
                <w:b/>
                <w:bCs/>
                <w:color w:val="000000"/>
                <w:sz w:val="24"/>
                <w:szCs w:val="24"/>
              </w:rPr>
              <w:t>ата</w:t>
            </w:r>
          </w:p>
        </w:tc>
      </w:tr>
      <w:tr w:rsidR="00682E68" w:rsidRPr="008A3170" w:rsidTr="009C23B8">
        <w:trPr>
          <w:trHeight w:val="276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82E68" w:rsidRPr="001D2207" w:rsidRDefault="00682E68" w:rsidP="009C23B8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681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E68" w:rsidRPr="001D2207" w:rsidRDefault="00682E68" w:rsidP="009C23B8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82E68" w:rsidRPr="001D2207" w:rsidRDefault="00682E68" w:rsidP="009C23B8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82E6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>П</w:t>
            </w:r>
            <w:r w:rsidR="00F365AB">
              <w:rPr>
                <w:b/>
                <w:sz w:val="24"/>
                <w:szCs w:val="24"/>
              </w:rPr>
              <w:t>лан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2E68" w:rsidRPr="001D2207" w:rsidRDefault="009C23B8" w:rsidP="009C23B8">
            <w:pPr>
              <w:pStyle w:val="a8"/>
              <w:rPr>
                <w:b/>
                <w:sz w:val="24"/>
                <w:szCs w:val="24"/>
              </w:rPr>
            </w:pPr>
            <w:r w:rsidRPr="001D2207">
              <w:rPr>
                <w:b/>
                <w:sz w:val="24"/>
                <w:szCs w:val="24"/>
              </w:rPr>
              <w:t>Ф</w:t>
            </w:r>
            <w:r w:rsidR="00F365AB">
              <w:rPr>
                <w:b/>
                <w:sz w:val="24"/>
                <w:szCs w:val="24"/>
              </w:rPr>
              <w:t>акт</w:t>
            </w:r>
          </w:p>
        </w:tc>
      </w:tr>
      <w:tr w:rsidR="00682E68" w:rsidRPr="008A3170" w:rsidTr="009C23B8">
        <w:trPr>
          <w:trHeight w:val="3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2E68" w:rsidRPr="008A3170" w:rsidRDefault="00682E68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  <w:p w:rsidR="00682E68" w:rsidRPr="008A3170" w:rsidRDefault="00682E68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</w:tc>
        <w:tc>
          <w:tcPr>
            <w:tcW w:w="1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2E68" w:rsidRPr="008A3170" w:rsidRDefault="00682E68" w:rsidP="009C23B8">
            <w:pPr>
              <w:rPr>
                <w:rFonts w:ascii="Times New Roman" w:hAnsi="Times New Roman"/>
                <w:sz w:val="24"/>
                <w:szCs w:val="24"/>
              </w:rPr>
            </w:pP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Политика</w:t>
            </w:r>
            <w:r w:rsidR="001D2207">
              <w:rPr>
                <w:rFonts w:ascii="Times New Roman" w:hAnsi="Times New Roman"/>
                <w:b/>
                <w:sz w:val="28"/>
                <w:szCs w:val="28"/>
              </w:rPr>
              <w:t xml:space="preserve"> и социальное управление (11 ч.</w:t>
            </w: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4725FF" w:rsidRPr="008A3170" w:rsidTr="009C23B8">
        <w:trPr>
          <w:trHeight w:val="51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  <w:r w:rsidRPr="008A317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  <w:p w:rsidR="004725FF" w:rsidRPr="008A3170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3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Политический режим.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4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5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6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7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rPr>
          <w:trHeight w:val="61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8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rPr>
          <w:trHeight w:val="33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9</w:t>
            </w: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42887" w:rsidRDefault="00322D5B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725F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rPr>
          <w:trHeight w:val="61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10</w:t>
            </w: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F01E1A">
        <w:trPr>
          <w:trHeight w:val="48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FF" w:rsidRPr="004725FF" w:rsidRDefault="004725FF" w:rsidP="009C23B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Самостоятельная работа по теме «Гражданское общество»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E55B72">
        <w:trPr>
          <w:trHeight w:val="126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725FF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  <w:p w:rsidR="004725FF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  <w:p w:rsidR="004725FF" w:rsidRPr="008A3170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</w:tc>
        <w:tc>
          <w:tcPr>
            <w:tcW w:w="1432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  <w:p w:rsidR="004725FF" w:rsidRPr="000A48E9" w:rsidRDefault="004725FF" w:rsidP="009C23B8">
            <w:pPr>
              <w:tabs>
                <w:tab w:val="left" w:pos="6489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Право (23 ч.</w:t>
            </w: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4725FF" w:rsidRPr="008A3170" w:rsidTr="001D2207">
        <w:trPr>
          <w:trHeight w:val="972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725FF" w:rsidRDefault="004725FF" w:rsidP="009C23B8">
            <w:pPr>
              <w:pStyle w:val="a8"/>
              <w:rPr>
                <w:sz w:val="24"/>
                <w:szCs w:val="24"/>
                <w:lang w:val="en-US"/>
              </w:rPr>
            </w:pPr>
          </w:p>
          <w:p w:rsidR="004725FF" w:rsidRPr="001D2207" w:rsidRDefault="004725FF" w:rsidP="001D2207">
            <w:pPr>
              <w:pStyle w:val="a8"/>
              <w:rPr>
                <w:sz w:val="24"/>
                <w:szCs w:val="24"/>
                <w:lang w:val="en-US"/>
              </w:rPr>
            </w:pPr>
            <w:r w:rsidRPr="008A3170">
              <w:rPr>
                <w:sz w:val="24"/>
                <w:szCs w:val="24"/>
                <w:lang w:val="en-US"/>
              </w:rPr>
              <w:t>1</w:t>
            </w:r>
            <w:r w:rsidRPr="008A3170">
              <w:rPr>
                <w:sz w:val="24"/>
                <w:szCs w:val="24"/>
              </w:rPr>
              <w:t>2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CA573A" w:rsidRDefault="004725FF" w:rsidP="009C23B8">
            <w:pPr>
              <w:pStyle w:val="a8"/>
              <w:rPr>
                <w:sz w:val="24"/>
                <w:szCs w:val="24"/>
              </w:rPr>
            </w:pPr>
          </w:p>
          <w:p w:rsidR="004725FF" w:rsidRPr="001C3F74" w:rsidRDefault="004725FF" w:rsidP="001D2207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Право, его роль в жизни ч</w:t>
            </w:r>
            <w:r>
              <w:rPr>
                <w:sz w:val="24"/>
                <w:szCs w:val="24"/>
              </w:rPr>
              <w:t>еловека, общества и государства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1D2207" w:rsidRDefault="004725FF" w:rsidP="001D220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Default="004725FF" w:rsidP="009C23B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5FF" w:rsidRPr="008A3170" w:rsidTr="001D2207">
        <w:trPr>
          <w:trHeight w:val="41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13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14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Понятие правонарушения</w:t>
            </w:r>
            <w:proofErr w:type="gramStart"/>
            <w:r w:rsidRPr="008A317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5672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4725FF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16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25FF" w:rsidRPr="00842887" w:rsidRDefault="004725FF" w:rsidP="007D5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25FF" w:rsidRPr="008A3170" w:rsidRDefault="004725FF" w:rsidP="009C23B8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F01E1A">
        <w:trPr>
          <w:trHeight w:val="40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18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19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20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21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22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23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24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25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26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27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F01E1A">
        <w:trPr>
          <w:trHeight w:val="4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28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Практическая работа по теме: «Социальные права»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-30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5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  <w:lang w:val="en-US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  <w:lang w:val="en-US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31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32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33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  <w:tr w:rsidR="009D7791" w:rsidRPr="008A3170" w:rsidTr="009C23B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34</w:t>
            </w: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Самостоятельная работа по теме: «Право»</w:t>
            </w:r>
          </w:p>
        </w:tc>
        <w:tc>
          <w:tcPr>
            <w:tcW w:w="56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  <w:r w:rsidRPr="008A317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42887" w:rsidRDefault="009D7791" w:rsidP="009D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791" w:rsidRPr="008A3170" w:rsidRDefault="009D7791" w:rsidP="009D7791">
            <w:pPr>
              <w:pStyle w:val="a8"/>
              <w:rPr>
                <w:sz w:val="24"/>
                <w:szCs w:val="24"/>
              </w:rPr>
            </w:pPr>
          </w:p>
        </w:tc>
      </w:tr>
    </w:tbl>
    <w:p w:rsidR="00586CE0" w:rsidRPr="008A3170" w:rsidRDefault="00586CE0" w:rsidP="00586CE0">
      <w:pPr>
        <w:pStyle w:val="a8"/>
        <w:ind w:left="284"/>
        <w:jc w:val="center"/>
        <w:rPr>
          <w:sz w:val="24"/>
          <w:szCs w:val="24"/>
        </w:rPr>
      </w:pPr>
    </w:p>
    <w:p w:rsidR="00F01E1A" w:rsidRDefault="00F01E1A" w:rsidP="00796ED3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F01E1A" w:rsidRDefault="00F01E1A" w:rsidP="00796ED3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F01E1A" w:rsidRDefault="00F01E1A" w:rsidP="00796ED3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F01E1A" w:rsidRDefault="00F01E1A" w:rsidP="00796ED3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586CE0" w:rsidRDefault="00B267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50472"/>
            <wp:effectExtent l="0" t="0" r="0" b="0"/>
            <wp:docPr id="12" name="Рисунок 12" descr="C:\Users\Иван\Desktop\т.л\Скан_20201110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ван\Desktop\т.л\Скан_20201110 (16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1E1A" w:rsidRDefault="00F01E1A">
      <w:pPr>
        <w:rPr>
          <w:rFonts w:ascii="Times New Roman" w:hAnsi="Times New Roman"/>
          <w:sz w:val="24"/>
          <w:szCs w:val="24"/>
        </w:rPr>
      </w:pPr>
    </w:p>
    <w:p w:rsidR="00F01E1A" w:rsidRDefault="00F01E1A">
      <w:pPr>
        <w:rPr>
          <w:rFonts w:ascii="Times New Roman" w:hAnsi="Times New Roman"/>
          <w:sz w:val="24"/>
          <w:szCs w:val="24"/>
        </w:rPr>
      </w:pPr>
    </w:p>
    <w:p w:rsidR="00F01E1A" w:rsidRDefault="00F01E1A">
      <w:pPr>
        <w:rPr>
          <w:rFonts w:ascii="Times New Roman" w:hAnsi="Times New Roman"/>
          <w:sz w:val="24"/>
          <w:szCs w:val="24"/>
        </w:rPr>
      </w:pPr>
    </w:p>
    <w:p w:rsidR="00D110F3" w:rsidRDefault="00D110F3" w:rsidP="00F01E1A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110F3" w:rsidRDefault="00D110F3" w:rsidP="00F01E1A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sectPr w:rsidR="00D110F3" w:rsidSect="008704C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05" w:rsidRDefault="00661805" w:rsidP="00A64B2C">
      <w:pPr>
        <w:spacing w:after="0" w:line="240" w:lineRule="auto"/>
      </w:pPr>
      <w:r>
        <w:separator/>
      </w:r>
    </w:p>
  </w:endnote>
  <w:endnote w:type="continuationSeparator" w:id="0">
    <w:p w:rsidR="00661805" w:rsidRDefault="00661805" w:rsidP="00A6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05" w:rsidRDefault="00661805" w:rsidP="00A64B2C">
      <w:pPr>
        <w:spacing w:after="0" w:line="240" w:lineRule="auto"/>
      </w:pPr>
      <w:r>
        <w:separator/>
      </w:r>
    </w:p>
  </w:footnote>
  <w:footnote w:type="continuationSeparator" w:id="0">
    <w:p w:rsidR="00661805" w:rsidRDefault="00661805" w:rsidP="00A64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3"/>
  </w:num>
  <w:num w:numId="5">
    <w:abstractNumId w:val="15"/>
  </w:num>
  <w:num w:numId="6">
    <w:abstractNumId w:val="13"/>
  </w:num>
  <w:num w:numId="7">
    <w:abstractNumId w:val="18"/>
  </w:num>
  <w:num w:numId="8">
    <w:abstractNumId w:val="6"/>
  </w:num>
  <w:num w:numId="9">
    <w:abstractNumId w:val="23"/>
  </w:num>
  <w:num w:numId="10">
    <w:abstractNumId w:val="21"/>
  </w:num>
  <w:num w:numId="11">
    <w:abstractNumId w:val="19"/>
  </w:num>
  <w:num w:numId="12">
    <w:abstractNumId w:val="0"/>
  </w:num>
  <w:num w:numId="13">
    <w:abstractNumId w:val="7"/>
  </w:num>
  <w:num w:numId="14">
    <w:abstractNumId w:val="10"/>
  </w:num>
  <w:num w:numId="15">
    <w:abstractNumId w:val="2"/>
  </w:num>
  <w:num w:numId="16">
    <w:abstractNumId w:val="12"/>
  </w:num>
  <w:num w:numId="17">
    <w:abstractNumId w:val="16"/>
  </w:num>
  <w:num w:numId="18">
    <w:abstractNumId w:val="4"/>
  </w:num>
  <w:num w:numId="19">
    <w:abstractNumId w:val="5"/>
  </w:num>
  <w:num w:numId="20">
    <w:abstractNumId w:val="1"/>
  </w:num>
  <w:num w:numId="21">
    <w:abstractNumId w:val="22"/>
  </w:num>
  <w:num w:numId="22">
    <w:abstractNumId w:val="8"/>
  </w:num>
  <w:num w:numId="23">
    <w:abstractNumId w:val="14"/>
  </w:num>
  <w:num w:numId="24">
    <w:abstractNumId w:val="14"/>
  </w:num>
  <w:num w:numId="25">
    <w:abstractNumId w:val="13"/>
  </w:num>
  <w:num w:numId="26">
    <w:abstractNumId w:val="18"/>
  </w:num>
  <w:num w:numId="27">
    <w:abstractNumId w:val="6"/>
  </w:num>
  <w:num w:numId="28">
    <w:abstractNumId w:val="23"/>
  </w:num>
  <w:num w:numId="29">
    <w:abstractNumId w:val="21"/>
  </w:num>
  <w:num w:numId="30">
    <w:abstractNumId w:val="19"/>
  </w:num>
  <w:num w:numId="31">
    <w:abstractNumId w:val="0"/>
  </w:num>
  <w:num w:numId="32">
    <w:abstractNumId w:val="7"/>
  </w:num>
  <w:num w:numId="33">
    <w:abstractNumId w:val="10"/>
  </w:num>
  <w:num w:numId="34">
    <w:abstractNumId w:val="2"/>
  </w:num>
  <w:num w:numId="35">
    <w:abstractNumId w:val="12"/>
  </w:num>
  <w:num w:numId="36">
    <w:abstractNumId w:val="16"/>
  </w:num>
  <w:num w:numId="37">
    <w:abstractNumId w:val="8"/>
  </w:num>
  <w:num w:numId="38">
    <w:abstractNumId w:val="4"/>
  </w:num>
  <w:num w:numId="39">
    <w:abstractNumId w:val="5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7B9"/>
    <w:rsid w:val="00005011"/>
    <w:rsid w:val="000A48E9"/>
    <w:rsid w:val="000E6415"/>
    <w:rsid w:val="000F23B3"/>
    <w:rsid w:val="00105A89"/>
    <w:rsid w:val="001B2A4F"/>
    <w:rsid w:val="001C3F74"/>
    <w:rsid w:val="001D2207"/>
    <w:rsid w:val="001E5DF9"/>
    <w:rsid w:val="002028D0"/>
    <w:rsid w:val="002055E3"/>
    <w:rsid w:val="002140A7"/>
    <w:rsid w:val="002A106E"/>
    <w:rsid w:val="002E463C"/>
    <w:rsid w:val="00303308"/>
    <w:rsid w:val="003229A8"/>
    <w:rsid w:val="00322D5B"/>
    <w:rsid w:val="0034622F"/>
    <w:rsid w:val="003C0A2F"/>
    <w:rsid w:val="003D2F02"/>
    <w:rsid w:val="00457CF0"/>
    <w:rsid w:val="004725FF"/>
    <w:rsid w:val="00480FB4"/>
    <w:rsid w:val="004C04F9"/>
    <w:rsid w:val="004C37B9"/>
    <w:rsid w:val="004C493D"/>
    <w:rsid w:val="005509D5"/>
    <w:rsid w:val="00570B1E"/>
    <w:rsid w:val="00586CE0"/>
    <w:rsid w:val="005D2227"/>
    <w:rsid w:val="005D4AE7"/>
    <w:rsid w:val="005F06DF"/>
    <w:rsid w:val="00661805"/>
    <w:rsid w:val="00682E68"/>
    <w:rsid w:val="00683536"/>
    <w:rsid w:val="006A1F8B"/>
    <w:rsid w:val="006B0615"/>
    <w:rsid w:val="006D2262"/>
    <w:rsid w:val="00736E74"/>
    <w:rsid w:val="007576CD"/>
    <w:rsid w:val="00761AFA"/>
    <w:rsid w:val="007715A0"/>
    <w:rsid w:val="007738E8"/>
    <w:rsid w:val="00796ED3"/>
    <w:rsid w:val="007A73A0"/>
    <w:rsid w:val="007C249E"/>
    <w:rsid w:val="007D5903"/>
    <w:rsid w:val="0081607B"/>
    <w:rsid w:val="00816C00"/>
    <w:rsid w:val="00842887"/>
    <w:rsid w:val="00851D9E"/>
    <w:rsid w:val="00853FE5"/>
    <w:rsid w:val="0085683A"/>
    <w:rsid w:val="008704C9"/>
    <w:rsid w:val="00874873"/>
    <w:rsid w:val="008A3170"/>
    <w:rsid w:val="008B5283"/>
    <w:rsid w:val="008B545E"/>
    <w:rsid w:val="008C6CFA"/>
    <w:rsid w:val="008D02E5"/>
    <w:rsid w:val="008D30C5"/>
    <w:rsid w:val="008F0160"/>
    <w:rsid w:val="008F495D"/>
    <w:rsid w:val="009256EF"/>
    <w:rsid w:val="009330CE"/>
    <w:rsid w:val="009522B6"/>
    <w:rsid w:val="009727B5"/>
    <w:rsid w:val="009A53B5"/>
    <w:rsid w:val="009C23B8"/>
    <w:rsid w:val="009D1F79"/>
    <w:rsid w:val="009D7791"/>
    <w:rsid w:val="009F0CCC"/>
    <w:rsid w:val="009F5C0C"/>
    <w:rsid w:val="00A2243A"/>
    <w:rsid w:val="00A404E8"/>
    <w:rsid w:val="00A4535B"/>
    <w:rsid w:val="00A46353"/>
    <w:rsid w:val="00A64B2C"/>
    <w:rsid w:val="00A836D8"/>
    <w:rsid w:val="00B267F8"/>
    <w:rsid w:val="00BA0D96"/>
    <w:rsid w:val="00BD69C2"/>
    <w:rsid w:val="00BE0217"/>
    <w:rsid w:val="00C31481"/>
    <w:rsid w:val="00C3218C"/>
    <w:rsid w:val="00C555CA"/>
    <w:rsid w:val="00C81B51"/>
    <w:rsid w:val="00C86775"/>
    <w:rsid w:val="00C96599"/>
    <w:rsid w:val="00C97B6C"/>
    <w:rsid w:val="00CA573A"/>
    <w:rsid w:val="00CD6D30"/>
    <w:rsid w:val="00D110F3"/>
    <w:rsid w:val="00D50BE1"/>
    <w:rsid w:val="00D8043F"/>
    <w:rsid w:val="00D81A32"/>
    <w:rsid w:val="00DA5A1F"/>
    <w:rsid w:val="00DD2C9F"/>
    <w:rsid w:val="00E24BA7"/>
    <w:rsid w:val="00E3460D"/>
    <w:rsid w:val="00E55B72"/>
    <w:rsid w:val="00E91839"/>
    <w:rsid w:val="00ED75E2"/>
    <w:rsid w:val="00EE31FB"/>
    <w:rsid w:val="00F01E1A"/>
    <w:rsid w:val="00F219CA"/>
    <w:rsid w:val="00F365AB"/>
    <w:rsid w:val="00F84822"/>
    <w:rsid w:val="00FA2364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887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4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B2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B2C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86C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6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D2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22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887"/>
    <w:pPr>
      <w:spacing w:after="0" w:line="240" w:lineRule="auto"/>
    </w:pPr>
    <w:rPr>
      <w:rFonts w:eastAsiaTheme="minorEastAsia"/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4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B2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B2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A0BC4-D4CB-4730-BA01-E716481D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5661</Words>
  <Characters>32269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Иван</cp:lastModifiedBy>
  <cp:revision>29</cp:revision>
  <cp:lastPrinted>2020-10-20T16:20:00Z</cp:lastPrinted>
  <dcterms:created xsi:type="dcterms:W3CDTF">2020-08-24T17:21:00Z</dcterms:created>
  <dcterms:modified xsi:type="dcterms:W3CDTF">2020-11-10T17:43:00Z</dcterms:modified>
</cp:coreProperties>
</file>